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AF46" w14:textId="77777777" w:rsidR="009A7602" w:rsidRDefault="009A7602" w:rsidP="00822B06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14:paraId="1524FA58" w14:textId="61144FE3" w:rsidR="00822B06" w:rsidRDefault="00822B06" w:rsidP="00822B06">
      <w:r w:rsidRPr="00822B06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Open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A, B, C</w:t>
      </w:r>
    </w:p>
    <w:p w14:paraId="7CBCDEBB" w14:textId="703AA264" w:rsidR="005C2E31" w:rsidRDefault="00822B06">
      <w:pPr>
        <w:spacing w:after="0"/>
      </w:pPr>
      <w:r w:rsidRPr="005C2E31">
        <w:drawing>
          <wp:inline distT="0" distB="0" distL="0" distR="0" wp14:anchorId="1474C2C1" wp14:editId="5E60134B">
            <wp:extent cx="4933950" cy="914400"/>
            <wp:effectExtent l="0" t="0" r="0" b="0"/>
            <wp:docPr id="169796767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87AA00" w14:textId="4BB24B34" w:rsidR="00EA4C4D" w:rsidRDefault="002F247E">
      <w:pPr>
        <w:spacing w:after="0"/>
      </w:pPr>
      <w:r>
        <w:t>Notes:</w:t>
      </w:r>
    </w:p>
    <w:p w14:paraId="09FCF059" w14:textId="55AE2F52" w:rsidR="002F247E" w:rsidRDefault="002F247E" w:rsidP="002F247E">
      <w:pPr>
        <w:pStyle w:val="ListParagraph"/>
        <w:numPr>
          <w:ilvl w:val="0"/>
          <w:numId w:val="1"/>
        </w:numPr>
        <w:spacing w:after="0"/>
      </w:pPr>
      <w:r>
        <w:t xml:space="preserve">North/South allocation for Open teams will be subject to the Commitment to Attend numbers for each </w:t>
      </w:r>
      <w:proofErr w:type="gramStart"/>
      <w:r>
        <w:t>league</w:t>
      </w:r>
      <w:proofErr w:type="gramEnd"/>
    </w:p>
    <w:p w14:paraId="559180B7" w14:textId="3042C085" w:rsidR="00EA4C4D" w:rsidRDefault="002F247E" w:rsidP="002F247E">
      <w:pPr>
        <w:pStyle w:val="ListParagraph"/>
        <w:numPr>
          <w:ilvl w:val="0"/>
          <w:numId w:val="1"/>
        </w:numPr>
        <w:spacing w:after="0"/>
      </w:pPr>
      <w:r>
        <w:t>Open provincials will be max 8 teams regardless of the number of teams.</w:t>
      </w:r>
    </w:p>
    <w:sectPr w:rsidR="00EA4C4D" w:rsidSect="009C2827">
      <w:headerReference w:type="default" r:id="rId9"/>
      <w:pgSz w:w="12240" w:h="15840"/>
      <w:pgMar w:top="1440" w:right="1440" w:bottom="567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05222" w14:textId="77777777" w:rsidR="009C2827" w:rsidRDefault="009C2827">
      <w:pPr>
        <w:spacing w:after="0" w:line="240" w:lineRule="auto"/>
      </w:pPr>
      <w:r>
        <w:separator/>
      </w:r>
    </w:p>
  </w:endnote>
  <w:endnote w:type="continuationSeparator" w:id="0">
    <w:p w14:paraId="6D66893E" w14:textId="77777777" w:rsidR="009C2827" w:rsidRDefault="009C2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B723DB" w14:textId="77777777" w:rsidR="009C2827" w:rsidRDefault="009C2827">
      <w:pPr>
        <w:spacing w:after="0" w:line="240" w:lineRule="auto"/>
      </w:pPr>
      <w:r>
        <w:separator/>
      </w:r>
    </w:p>
  </w:footnote>
  <w:footnote w:type="continuationSeparator" w:id="0">
    <w:p w14:paraId="68C2B6BD" w14:textId="77777777" w:rsidR="009C2827" w:rsidRDefault="009C2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56ECB" w14:textId="77777777" w:rsidR="00EA4C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32C89F5" wp14:editId="78217A90">
          <wp:simplePos x="0" y="0"/>
          <wp:positionH relativeFrom="column">
            <wp:posOffset>4629150</wp:posOffset>
          </wp:positionH>
          <wp:positionV relativeFrom="paragraph">
            <wp:posOffset>-214630</wp:posOffset>
          </wp:positionV>
          <wp:extent cx="1574800" cy="520700"/>
          <wp:effectExtent l="0" t="0" r="6350" b="0"/>
          <wp:wrapSquare wrapText="bothSides"/>
          <wp:docPr id="4592336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748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469FA"/>
    <w:multiLevelType w:val="hybridMultilevel"/>
    <w:tmpl w:val="BDA616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70534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4D"/>
    <w:rsid w:val="00171AE7"/>
    <w:rsid w:val="0023089E"/>
    <w:rsid w:val="002F247E"/>
    <w:rsid w:val="005C2E31"/>
    <w:rsid w:val="006C53C6"/>
    <w:rsid w:val="006D06B9"/>
    <w:rsid w:val="007C4545"/>
    <w:rsid w:val="00822B06"/>
    <w:rsid w:val="00906FBA"/>
    <w:rsid w:val="0096462E"/>
    <w:rsid w:val="009A7602"/>
    <w:rsid w:val="009C2827"/>
    <w:rsid w:val="00BB2F93"/>
    <w:rsid w:val="00BE3AA7"/>
    <w:rsid w:val="00DA0EF6"/>
    <w:rsid w:val="00EA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864AF6"/>
  <w15:docId w15:val="{4012E025-6F78-41A7-8E00-BB650E50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F3D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7F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D50"/>
  </w:style>
  <w:style w:type="paragraph" w:styleId="Footer">
    <w:name w:val="footer"/>
    <w:basedOn w:val="Normal"/>
    <w:link w:val="FooterChar"/>
    <w:uiPriority w:val="99"/>
    <w:unhideWhenUsed/>
    <w:rsid w:val="007F3D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D50"/>
  </w:style>
  <w:style w:type="paragraph" w:styleId="BalloonText">
    <w:name w:val="Balloon Text"/>
    <w:basedOn w:val="Normal"/>
    <w:link w:val="BalloonTextChar"/>
    <w:uiPriority w:val="99"/>
    <w:semiHidden/>
    <w:unhideWhenUsed/>
    <w:rsid w:val="007F3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D50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F3D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B7D62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70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/108mrbZOC34MC1xyplMRdPp79w==">AMUW2mV+pL3+IdzCdJOJycCzxBKWffu9Y3ZZdfhUgq859Ur64SV7fRksycHTCdLHK9HCHAfRN63GRJc+FnYWfy506Ynlar4C3ZO61vbqxkoU6vRNpSlIp5U=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McWatters</dc:creator>
  <cp:lastModifiedBy>carolyn ringettealberta.com</cp:lastModifiedBy>
  <cp:revision>3</cp:revision>
  <dcterms:created xsi:type="dcterms:W3CDTF">2024-01-26T23:02:00Z</dcterms:created>
  <dcterms:modified xsi:type="dcterms:W3CDTF">2024-01-26T23:02:00Z</dcterms:modified>
</cp:coreProperties>
</file>