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4D24" w14:textId="3623D0B9" w:rsidR="007F3D50" w:rsidRDefault="00823DA8" w:rsidP="00BD0D06">
      <w:pPr>
        <w:pStyle w:val="Heading1"/>
        <w:spacing w:before="0" w:after="120"/>
      </w:pPr>
      <w:r>
        <w:t>Provincial Championships 20</w:t>
      </w:r>
      <w:r w:rsidR="00AE6A9B">
        <w:t>2</w:t>
      </w:r>
      <w:r w:rsidR="005B4063">
        <w:t>3</w:t>
      </w:r>
    </w:p>
    <w:p w14:paraId="5D1D0603" w14:textId="640FEB2A" w:rsidR="00A4280D" w:rsidRPr="00A4280D" w:rsidRDefault="00A4280D" w:rsidP="00BD0D06">
      <w:pPr>
        <w:spacing w:after="120"/>
      </w:pPr>
      <w:r>
        <w:t xml:space="preserve">Provincial Championship sizes will be based on the number of teams </w:t>
      </w:r>
      <w:r w:rsidR="00F95309">
        <w:t>in each</w:t>
      </w:r>
      <w:r>
        <w:t xml:space="preserve"> age division and level in the previous season</w:t>
      </w:r>
      <w:r w:rsidR="00833E7D">
        <w:t xml:space="preserve"> (to ensure sizes are determined in advance of bid deadlines)</w:t>
      </w:r>
      <w:r>
        <w:t>.</w:t>
      </w:r>
    </w:p>
    <w:tbl>
      <w:tblPr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904"/>
        <w:gridCol w:w="1555"/>
        <w:gridCol w:w="1929"/>
      </w:tblGrid>
      <w:tr w:rsidR="00002471" w:rsidRPr="00002471" w14:paraId="70337834" w14:textId="77777777" w:rsidTr="00517B61">
        <w:trPr>
          <w:trHeight w:val="42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A2D" w14:textId="748F2E25" w:rsidR="00002471" w:rsidRPr="00002471" w:rsidRDefault="00823DA8" w:rsidP="002A1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20</w:t>
            </w:r>
            <w:r w:rsidR="005B40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21</w:t>
            </w:r>
            <w:r w:rsidR="00AE6A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-20</w:t>
            </w:r>
            <w:r w:rsidR="003029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2</w:t>
            </w:r>
            <w:r w:rsidR="005B40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2</w:t>
            </w:r>
            <w:r w:rsidR="00AE6A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  <w:r w:rsidR="00002471"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Teams</w:t>
            </w:r>
          </w:p>
        </w:tc>
      </w:tr>
      <w:tr w:rsidR="00517B61" w:rsidRPr="00002471" w14:paraId="5519FEC1" w14:textId="77777777" w:rsidTr="00517B61">
        <w:trPr>
          <w:trHeight w:val="8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427" w14:textId="77777777" w:rsidR="00517B61" w:rsidRPr="00002471" w:rsidRDefault="00517B61" w:rsidP="0000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Division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6F4" w14:textId="77777777" w:rsidR="00517B61" w:rsidRPr="00002471" w:rsidRDefault="00517B61" w:rsidP="0000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Level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D9D" w14:textId="77777777" w:rsidR="00517B61" w:rsidRPr="00002471" w:rsidRDefault="00517B61" w:rsidP="0000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# </w:t>
            </w:r>
            <w:proofErr w:type="gramStart"/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of</w:t>
            </w:r>
            <w:proofErr w:type="gramEnd"/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 Teams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669B" w14:textId="6F7D7D01" w:rsidR="00517B61" w:rsidRPr="00002471" w:rsidRDefault="00517B61" w:rsidP="0000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Size of </w:t>
            </w:r>
            <w:r w:rsidRPr="000024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br/>
              <w:t>Provincials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 2023</w:t>
            </w:r>
          </w:p>
        </w:tc>
      </w:tr>
      <w:tr w:rsidR="00517B61" w:rsidRPr="00002471" w14:paraId="6CEAD26D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B138" w14:textId="6043DE4B" w:rsidR="00517B6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U14</w:t>
            </w: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EF7" w14:textId="59723AC4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399A" w14:textId="0E454F17" w:rsidR="00517B6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AE9" w14:textId="5BC8BEC2" w:rsidR="00517B61" w:rsidRDefault="003210AC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517B61" w:rsidRPr="00002471" w14:paraId="40E72DCA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E095" w14:textId="5E6192A6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782A" w14:textId="714D08E3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BA66" w14:textId="27238772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BE69" w14:textId="5C5E013F" w:rsidR="00517B61" w:rsidRPr="002A1A5A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517B61" w:rsidRPr="00002471" w14:paraId="66E7612C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75D2" w14:textId="25FC0759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885" w14:textId="50B2A418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CA47" w14:textId="42A84331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D5F8" w14:textId="192B8ED4" w:rsidR="00517B61" w:rsidRPr="002A1A5A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12</w:t>
            </w:r>
          </w:p>
        </w:tc>
      </w:tr>
      <w:tr w:rsidR="00517B61" w:rsidRPr="00002471" w14:paraId="70404D62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BF9B" w14:textId="08148F0A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895B" w14:textId="6958C515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C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3F0D" w14:textId="741F46EA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AB24" w14:textId="0A38752A" w:rsidR="00517B61" w:rsidRPr="002A1A5A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12</w:t>
            </w:r>
          </w:p>
        </w:tc>
      </w:tr>
      <w:tr w:rsidR="00517B61" w:rsidRPr="00002471" w14:paraId="5FA5DF8F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D72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U16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091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B1C8" w14:textId="056F7DE6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DF4" w14:textId="3AAECE8B" w:rsidR="00517B61" w:rsidRPr="002A1A5A" w:rsidRDefault="003210AC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9</w:t>
            </w:r>
          </w:p>
        </w:tc>
      </w:tr>
      <w:tr w:rsidR="00517B61" w:rsidRPr="00002471" w14:paraId="4EB546C8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815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67E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22CD" w14:textId="71EF08D0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</w:t>
            </w:r>
            <w:r w:rsidR="00BF0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0B4" w14:textId="21FB02D5" w:rsidR="00517B61" w:rsidRPr="002A1A5A" w:rsidRDefault="00BF054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12</w:t>
            </w:r>
          </w:p>
        </w:tc>
      </w:tr>
      <w:tr w:rsidR="00517B61" w:rsidRPr="00002471" w14:paraId="1E07CE78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7EA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D02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E6C4" w14:textId="7F31F7C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A27" w14:textId="77777777" w:rsidR="00517B61" w:rsidRPr="002A1A5A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2A1A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12</w:t>
            </w:r>
          </w:p>
        </w:tc>
      </w:tr>
      <w:tr w:rsidR="00517B61" w:rsidRPr="00002471" w14:paraId="0399556E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3AF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U19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BFF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FAB0" w14:textId="473858E9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C7D" w14:textId="4ADE5923" w:rsidR="00517B61" w:rsidRPr="002A1A5A" w:rsidRDefault="003210AC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7</w:t>
            </w:r>
          </w:p>
        </w:tc>
      </w:tr>
      <w:tr w:rsidR="00517B61" w:rsidRPr="00002471" w14:paraId="780EF5D1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520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DE3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AF53" w14:textId="6A908A1A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F2B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517B61" w:rsidRPr="00002471" w14:paraId="5241F6D9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4BEF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727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5939" w14:textId="60560889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98B" w14:textId="65B8CEC1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517B61" w:rsidRPr="00002471" w14:paraId="408CFABB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5B2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Open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8F7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D366" w14:textId="6046BF7D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EAF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517B61" w:rsidRPr="00002471" w14:paraId="48BA0E06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C69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83C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0BCF" w14:textId="152D1A0B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144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517B61" w:rsidRPr="00002471" w14:paraId="4E037205" w14:textId="77777777" w:rsidTr="00517B61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A84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7BA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0024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C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193D" w14:textId="7E4CE698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DDD" w14:textId="77777777" w:rsidR="00517B61" w:rsidRPr="00002471" w:rsidRDefault="00517B61" w:rsidP="00ED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</w:tbl>
    <w:p w14:paraId="753A0800" w14:textId="77777777" w:rsidR="000B7D62" w:rsidRDefault="000B7D62" w:rsidP="00BD0D06">
      <w:pPr>
        <w:spacing w:after="0"/>
      </w:pPr>
    </w:p>
    <w:p w14:paraId="6C71A577" w14:textId="7CCD9151" w:rsidR="00ED6CAD" w:rsidRDefault="002A1A5A" w:rsidP="00A4280D">
      <w:r>
        <w:t xml:space="preserve">NOTE: Open </w:t>
      </w:r>
      <w:r w:rsidR="00A4280D">
        <w:t>Playdowns will be conducted by the leagues they participate in, while U1</w:t>
      </w:r>
      <w:r w:rsidR="00F95309">
        <w:t>4</w:t>
      </w:r>
      <w:r w:rsidR="00A4280D">
        <w:t xml:space="preserve">-U19 will be conducted by Ringette Alberta. </w:t>
      </w:r>
    </w:p>
    <w:p w14:paraId="33607171" w14:textId="77777777" w:rsidR="008B2D04" w:rsidRDefault="008B2D04" w:rsidP="00BD0D06">
      <w:pPr>
        <w:spacing w:after="0"/>
      </w:pPr>
    </w:p>
    <w:sectPr w:rsidR="008B2D04" w:rsidSect="00BD0D06">
      <w:headerReference w:type="default" r:id="rId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2371" w14:textId="77777777" w:rsidR="00733DE1" w:rsidRDefault="00733DE1" w:rsidP="007F3D50">
      <w:pPr>
        <w:spacing w:after="0" w:line="240" w:lineRule="auto"/>
      </w:pPr>
      <w:r>
        <w:separator/>
      </w:r>
    </w:p>
  </w:endnote>
  <w:endnote w:type="continuationSeparator" w:id="0">
    <w:p w14:paraId="577BE870" w14:textId="77777777" w:rsidR="00733DE1" w:rsidRDefault="00733DE1" w:rsidP="007F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E1C4" w14:textId="77777777" w:rsidR="00733DE1" w:rsidRDefault="00733DE1" w:rsidP="007F3D50">
      <w:pPr>
        <w:spacing w:after="0" w:line="240" w:lineRule="auto"/>
      </w:pPr>
      <w:r>
        <w:separator/>
      </w:r>
    </w:p>
  </w:footnote>
  <w:footnote w:type="continuationSeparator" w:id="0">
    <w:p w14:paraId="24E2D4A3" w14:textId="77777777" w:rsidR="00733DE1" w:rsidRDefault="00733DE1" w:rsidP="007F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3F09" w14:textId="77777777" w:rsidR="007F3D50" w:rsidRDefault="007F3D50" w:rsidP="007F3D50">
    <w:pPr>
      <w:pStyle w:val="Header"/>
      <w:jc w:val="right"/>
    </w:pPr>
    <w:r>
      <w:rPr>
        <w:noProof/>
        <w:lang w:eastAsia="en-CA"/>
      </w:rPr>
      <w:drawing>
        <wp:inline distT="0" distB="0" distL="0" distR="0" wp14:anchorId="3F7468B2" wp14:editId="6FE13DF1">
          <wp:extent cx="1967425" cy="69532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B9E"/>
    <w:multiLevelType w:val="hybridMultilevel"/>
    <w:tmpl w:val="BB0441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2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50"/>
    <w:rsid w:val="00002471"/>
    <w:rsid w:val="00016D3F"/>
    <w:rsid w:val="00070A7B"/>
    <w:rsid w:val="0009764E"/>
    <w:rsid w:val="000B7D62"/>
    <w:rsid w:val="000F7E0E"/>
    <w:rsid w:val="00191158"/>
    <w:rsid w:val="002A1A5A"/>
    <w:rsid w:val="00302935"/>
    <w:rsid w:val="00320387"/>
    <w:rsid w:val="003210AC"/>
    <w:rsid w:val="00517B61"/>
    <w:rsid w:val="00527E0E"/>
    <w:rsid w:val="005B4063"/>
    <w:rsid w:val="006E025D"/>
    <w:rsid w:val="00733DE1"/>
    <w:rsid w:val="00777231"/>
    <w:rsid w:val="007F3684"/>
    <w:rsid w:val="007F3D50"/>
    <w:rsid w:val="00823DA8"/>
    <w:rsid w:val="00833E7D"/>
    <w:rsid w:val="008B054A"/>
    <w:rsid w:val="008B2D04"/>
    <w:rsid w:val="00924F67"/>
    <w:rsid w:val="00941F75"/>
    <w:rsid w:val="00961611"/>
    <w:rsid w:val="00A17EB9"/>
    <w:rsid w:val="00A4280D"/>
    <w:rsid w:val="00A64F7C"/>
    <w:rsid w:val="00AE6A9B"/>
    <w:rsid w:val="00B568C0"/>
    <w:rsid w:val="00B6148B"/>
    <w:rsid w:val="00B913D9"/>
    <w:rsid w:val="00BD0D06"/>
    <w:rsid w:val="00BF0541"/>
    <w:rsid w:val="00C507F0"/>
    <w:rsid w:val="00CA2994"/>
    <w:rsid w:val="00DF656A"/>
    <w:rsid w:val="00DF7A3B"/>
    <w:rsid w:val="00E01CE2"/>
    <w:rsid w:val="00EB7361"/>
    <w:rsid w:val="00ED6CAD"/>
    <w:rsid w:val="00ED7E31"/>
    <w:rsid w:val="00F3378A"/>
    <w:rsid w:val="00F95309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0365"/>
  <w15:docId w15:val="{E5F606C3-B24E-4E05-95F9-3BABBF1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50"/>
  </w:style>
  <w:style w:type="paragraph" w:styleId="Footer">
    <w:name w:val="footer"/>
    <w:basedOn w:val="Normal"/>
    <w:link w:val="FooterChar"/>
    <w:uiPriority w:val="99"/>
    <w:unhideWhenUsed/>
    <w:rsid w:val="007F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50"/>
  </w:style>
  <w:style w:type="paragraph" w:styleId="BalloonText">
    <w:name w:val="Balloon Text"/>
    <w:basedOn w:val="Normal"/>
    <w:link w:val="BalloonTextChar"/>
    <w:uiPriority w:val="99"/>
    <w:semiHidden/>
    <w:unhideWhenUsed/>
    <w:rsid w:val="007F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3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McWatters</dc:creator>
  <cp:lastModifiedBy>b h</cp:lastModifiedBy>
  <cp:revision>10</cp:revision>
  <cp:lastPrinted>2022-06-17T20:31:00Z</cp:lastPrinted>
  <dcterms:created xsi:type="dcterms:W3CDTF">2022-03-03T22:44:00Z</dcterms:created>
  <dcterms:modified xsi:type="dcterms:W3CDTF">2022-11-19T00:36:00Z</dcterms:modified>
</cp:coreProperties>
</file>